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48" w:rsidRDefault="00647584" w:rsidP="00647584">
      <w:pPr>
        <w:pStyle w:val="Heading1"/>
        <w:spacing w:after="240"/>
        <w:jc w:val="center"/>
        <w:rPr>
          <w:sz w:val="32"/>
          <w:szCs w:val="32"/>
        </w:rPr>
      </w:pPr>
      <w:r w:rsidRPr="00647584">
        <w:rPr>
          <w:sz w:val="32"/>
          <w:szCs w:val="32"/>
        </w:rPr>
        <w:t>UMOWA</w:t>
      </w:r>
    </w:p>
    <w:p w:rsidR="00647584" w:rsidRPr="003008FA" w:rsidRDefault="00647584" w:rsidP="00647584">
      <w:r w:rsidRPr="003008FA">
        <w:t xml:space="preserve">zawarta w dniu ………….. w Poznaniu , pomiędzy: </w:t>
      </w:r>
    </w:p>
    <w:p w:rsidR="00647584" w:rsidRPr="003008FA" w:rsidRDefault="00647584" w:rsidP="00647584">
      <w:r w:rsidRPr="003008FA">
        <w:t>Szpitalem Miejskim im. Franciszka Raszei  z siedzibą w Poznaniu przy ulicy Adama Mickiewicza 2, 60-834 Poznań, reprezentowanym przez:</w:t>
      </w:r>
    </w:p>
    <w:p w:rsidR="00647584" w:rsidRPr="003008FA" w:rsidRDefault="00647584" w:rsidP="00647584">
      <w:r w:rsidRPr="003008FA">
        <w:tab/>
        <w:t>- lek med. Elżbieta Wrzesińska – Żak  –  Dyrektora Szpitala</w:t>
      </w:r>
    </w:p>
    <w:p w:rsidR="00647584" w:rsidRDefault="00647584" w:rsidP="00647584">
      <w:r w:rsidRPr="003008FA">
        <w:tab/>
        <w:t>- mgr Mariolę Chlebowską – Zastępcę Dyrektora ds. Finansowych</w:t>
      </w:r>
    </w:p>
    <w:p w:rsidR="00647584" w:rsidRPr="003008FA" w:rsidRDefault="00647584" w:rsidP="00647584">
      <w:pPr>
        <w:rPr>
          <w:b/>
        </w:rPr>
      </w:pPr>
      <w:r w:rsidRPr="003008FA">
        <w:t xml:space="preserve">zwanym w dalszej części umowy </w:t>
      </w:r>
      <w:r w:rsidRPr="003008FA">
        <w:rPr>
          <w:b/>
        </w:rPr>
        <w:t>„USŁUGODAWCĄ”</w:t>
      </w:r>
    </w:p>
    <w:p w:rsidR="00647584" w:rsidRPr="003008FA" w:rsidRDefault="00647584" w:rsidP="00647584">
      <w:r w:rsidRPr="003008FA">
        <w:t>Panią</w:t>
      </w:r>
      <w:r w:rsidRPr="003008FA">
        <w:rPr>
          <w:i/>
        </w:rPr>
        <w:t>…………………………………………….</w:t>
      </w:r>
      <w:r w:rsidRPr="003008FA">
        <w:t>,zamieszkałą ………………………………………………….</w:t>
      </w:r>
    </w:p>
    <w:p w:rsidR="00647584" w:rsidRPr="003008FA" w:rsidRDefault="00647584" w:rsidP="00647584">
      <w:r w:rsidRPr="003008FA">
        <w:t>posiadającą numer PESEL: …………..</w:t>
      </w:r>
    </w:p>
    <w:p w:rsidR="00647584" w:rsidRPr="003008FA" w:rsidRDefault="00647584" w:rsidP="00647584">
      <w:pPr>
        <w:rPr>
          <w:b/>
        </w:rPr>
      </w:pPr>
      <w:r w:rsidRPr="003008FA">
        <w:t xml:space="preserve">zwanym w dalszej części umowy – </w:t>
      </w:r>
      <w:r w:rsidRPr="003008FA">
        <w:rPr>
          <w:b/>
        </w:rPr>
        <w:t>„USŁUGOBIORCĄ”.</w:t>
      </w:r>
    </w:p>
    <w:p w:rsidR="00647584" w:rsidRDefault="00647584" w:rsidP="00647584">
      <w:r w:rsidRPr="003008FA">
        <w:t>o następującej treści:</w:t>
      </w:r>
    </w:p>
    <w:p w:rsidR="00647584" w:rsidRPr="003008FA" w:rsidRDefault="00647584" w:rsidP="00647584">
      <w:pPr>
        <w:jc w:val="center"/>
        <w:rPr>
          <w:rStyle w:val="Strong"/>
        </w:rPr>
      </w:pPr>
      <w:r w:rsidRPr="003008FA">
        <w:rPr>
          <w:rStyle w:val="Strong"/>
        </w:rPr>
        <w:t>§ 1</w:t>
      </w:r>
    </w:p>
    <w:p w:rsidR="00647584" w:rsidRPr="003008FA" w:rsidRDefault="00647584" w:rsidP="00647584">
      <w:r w:rsidRPr="003008FA">
        <w:t>Przedmiotem niniejszej umowy jest udział w zajęciach przygotowujących do   porodu, oraz macierzyństwa, zwanych dalej „Szkołą Rodzenia”.</w:t>
      </w:r>
    </w:p>
    <w:p w:rsidR="00647584" w:rsidRPr="003008FA" w:rsidRDefault="00647584" w:rsidP="00647584">
      <w:r w:rsidRPr="003008FA">
        <w:t>Szkoła  Rodzenia jest prowadzona przez wykwalifikowany personel medyczny, tj. przez lekarzy, położne, rehabilitantów.</w:t>
      </w:r>
    </w:p>
    <w:p w:rsidR="00647584" w:rsidRPr="003008FA" w:rsidRDefault="00647584" w:rsidP="00647584">
      <w:r w:rsidRPr="003008FA">
        <w:t xml:space="preserve">Szkoła Rodzenia  obejmuje zajęcia teoretyczne oraz praktyczne szczegółowo określone w Załączniku Nr 1 do niniejszej umowy. </w:t>
      </w:r>
    </w:p>
    <w:p w:rsidR="00647584" w:rsidRPr="003008FA" w:rsidRDefault="00647584" w:rsidP="00647584">
      <w:r w:rsidRPr="003008FA">
        <w:t>W ramach programu zajęć, możliwa jest wizyta na oddziale położniczym oraz woddziale narodzin.</w:t>
      </w:r>
    </w:p>
    <w:p w:rsidR="00647584" w:rsidRDefault="00647584" w:rsidP="00647584">
      <w:r w:rsidRPr="003008FA">
        <w:t>W zajęciach Szkoły Rodzenia może bezpłatnie uczestniczyć jedna osoba towarzysząca.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2</w:t>
      </w:r>
    </w:p>
    <w:p w:rsidR="00647584" w:rsidRPr="00647584" w:rsidRDefault="00647584" w:rsidP="00647584">
      <w:r w:rsidRPr="00647584">
        <w:t xml:space="preserve">Zajęcia odbywają się w budynku Szpitala Miejskiego im. Franciszka Raszei przy ul. Adama Mickiewicza 2 w Poznaniu. 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3</w:t>
      </w:r>
    </w:p>
    <w:p w:rsidR="00647584" w:rsidRDefault="00647584" w:rsidP="00647584">
      <w:r w:rsidRPr="003008FA">
        <w:t>Udział w Szkole Rodzenia organizowanej przez usługodawcę nie zobowiązuje do porodu w Szpitalu Miejskim  im. Franciszka  Raszei.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4</w:t>
      </w:r>
    </w:p>
    <w:p w:rsidR="00647584" w:rsidRPr="003008FA" w:rsidRDefault="00647584" w:rsidP="00647584">
      <w:r w:rsidRPr="003008FA">
        <w:t>Udział w Szkole rodzenia jest odpłatny.</w:t>
      </w:r>
    </w:p>
    <w:p w:rsidR="00647584" w:rsidRPr="003008FA" w:rsidRDefault="00647584" w:rsidP="00647584">
      <w:r w:rsidRPr="003008FA">
        <w:t>Koszt zajęć w Szkole Rodzenia wynosi …złotych ( słownie-</w:t>
      </w:r>
    </w:p>
    <w:p w:rsidR="00647584" w:rsidRPr="003008FA" w:rsidRDefault="00647584" w:rsidP="00647584">
      <w:r w:rsidRPr="003008FA">
        <w:t xml:space="preserve">Wynagrodzenie płatne jest przed rozpoczęciem zajęć przelewem na rachunek bankowy Usługodawcy nr </w:t>
      </w:r>
      <w:r w:rsidRPr="003008FA">
        <w:rPr>
          <w:sz w:val="20"/>
          <w:szCs w:val="20"/>
        </w:rPr>
        <w:t>20 1020 4027 0000 1902 0049 2777</w:t>
      </w:r>
      <w:r w:rsidRPr="003008FA">
        <w:t xml:space="preserve"> w terminie 10 dni przed rozpoczęciem zajęć. </w:t>
      </w:r>
    </w:p>
    <w:p w:rsidR="00647584" w:rsidRPr="003008FA" w:rsidRDefault="00647584" w:rsidP="00647584">
      <w:r w:rsidRPr="003008FA">
        <w:t xml:space="preserve">W przypadku rezygnacji przez Usługobiorcę z zajęć w Szkole Rodzenia, zwrot opłaty, o której mowa w §4 ust. 3 nie przysługuje. 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lastRenderedPageBreak/>
        <w:t>§ 5</w:t>
      </w:r>
    </w:p>
    <w:p w:rsidR="00647584" w:rsidRPr="003008FA" w:rsidRDefault="00647584" w:rsidP="00647584">
      <w:r w:rsidRPr="003008FA">
        <w:t xml:space="preserve">Rezerwacja miejsca w grupie jest dokonywana w chwili pierwszej wpłaty, zgodnie z preferencjami Usługobiorcy  oraz wolnymi miejscami w określonych grupach. 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6</w:t>
      </w:r>
    </w:p>
    <w:p w:rsidR="00647584" w:rsidRDefault="00647584" w:rsidP="00647584">
      <w:r w:rsidRPr="003008FA">
        <w:t>W przypadku niemożności uczestnictwa Usługobiorcy w zajęciach, może w nich uczestniczyć osoba towarzysząca</w:t>
      </w:r>
      <w:r>
        <w:t>.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7</w:t>
      </w:r>
    </w:p>
    <w:p w:rsidR="00647584" w:rsidRPr="003008FA" w:rsidRDefault="00647584" w:rsidP="00647584">
      <w:r w:rsidRPr="003008FA">
        <w:t>Usługobiorca jest obowiązany w trakcie zajęć</w:t>
      </w:r>
      <w:r>
        <w:t xml:space="preserve"> </w:t>
      </w:r>
      <w:r w:rsidRPr="003008FA">
        <w:t xml:space="preserve">posiadać: </w:t>
      </w:r>
    </w:p>
    <w:p w:rsidR="00647584" w:rsidRPr="003008FA" w:rsidRDefault="00647584" w:rsidP="00647584">
      <w:r w:rsidRPr="003008FA">
        <w:t>karimatę,</w:t>
      </w:r>
    </w:p>
    <w:p w:rsidR="00647584" w:rsidRDefault="00647584" w:rsidP="00647584">
      <w:r w:rsidRPr="003008FA">
        <w:t>wygodną odzież do zajęć z rehabilitantem.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8</w:t>
      </w:r>
    </w:p>
    <w:p w:rsidR="00647584" w:rsidRPr="003008FA" w:rsidRDefault="00647584" w:rsidP="00647584">
      <w:r w:rsidRPr="003008FA">
        <w:t>Usługodawca zapewnia wszelkie niezbędne środki, dla bezpiecznego prowadzenia zajęć.</w:t>
      </w:r>
    </w:p>
    <w:p w:rsidR="00647584" w:rsidRDefault="00647584" w:rsidP="00647584">
      <w:r w:rsidRPr="003008FA">
        <w:t>Usługobiorca bierze udział w Szkoły Rodzenia na własną odpowiedzialność.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9</w:t>
      </w:r>
    </w:p>
    <w:p w:rsidR="00647584" w:rsidRPr="003008FA" w:rsidRDefault="00647584" w:rsidP="00647584">
      <w:pPr>
        <w:rPr>
          <w:color w:val="1F497D"/>
        </w:rPr>
      </w:pPr>
      <w:r w:rsidRPr="003008FA">
        <w:t>Dane osobowe Usługobiorcy przetwarzane są zgodnie z obowiązującą u Usługodawcy Polityką Prywatności dostępną pod adresem: www.raszeja.poznan.pl</w:t>
      </w:r>
    </w:p>
    <w:p w:rsidR="00647584" w:rsidRPr="00647584" w:rsidRDefault="00647584" w:rsidP="00647584">
      <w:pPr>
        <w:jc w:val="center"/>
        <w:rPr>
          <w:b/>
        </w:rPr>
      </w:pPr>
      <w:r w:rsidRPr="00647584">
        <w:rPr>
          <w:b/>
        </w:rPr>
        <w:t>§ 10</w:t>
      </w:r>
    </w:p>
    <w:p w:rsidR="00647584" w:rsidRPr="003008FA" w:rsidRDefault="00647584" w:rsidP="00647584">
      <w:pPr>
        <w:rPr>
          <w:rFonts w:cs="Arial"/>
        </w:rPr>
      </w:pPr>
      <w:r w:rsidRPr="003008FA">
        <w:rPr>
          <w:rFonts w:cs="Arial"/>
        </w:rPr>
        <w:t>Wszelkie zmiany niniejszej umowy wymagają dla swej ważności formy pisemnej pod rygorem nieważności.</w:t>
      </w:r>
    </w:p>
    <w:p w:rsidR="00647584" w:rsidRPr="00647584" w:rsidRDefault="00647584" w:rsidP="00647584">
      <w:pPr>
        <w:jc w:val="center"/>
        <w:rPr>
          <w:rFonts w:cs="Arial"/>
          <w:b/>
        </w:rPr>
      </w:pPr>
      <w:r w:rsidRPr="00647584">
        <w:rPr>
          <w:rFonts w:cs="Arial"/>
          <w:b/>
        </w:rPr>
        <w:t>§ 11</w:t>
      </w:r>
    </w:p>
    <w:p w:rsidR="00647584" w:rsidRDefault="00647584" w:rsidP="00647584">
      <w:pPr>
        <w:rPr>
          <w:rFonts w:cs="Arial"/>
        </w:rPr>
      </w:pPr>
      <w:r w:rsidRPr="003008FA">
        <w:rPr>
          <w:rFonts w:cs="Arial"/>
        </w:rPr>
        <w:t>W sprawach nieuregulowanych niniejszą umową zastosowanie mają przepisy Kodeksu Cywilnego.</w:t>
      </w:r>
    </w:p>
    <w:p w:rsidR="00647584" w:rsidRPr="00647584" w:rsidRDefault="00647584" w:rsidP="00647584">
      <w:pPr>
        <w:jc w:val="center"/>
        <w:rPr>
          <w:rFonts w:cs="Arial"/>
          <w:b/>
        </w:rPr>
      </w:pPr>
      <w:r w:rsidRPr="00647584">
        <w:rPr>
          <w:rFonts w:cs="Arial"/>
          <w:b/>
        </w:rPr>
        <w:t>§ 12</w:t>
      </w:r>
    </w:p>
    <w:p w:rsidR="00647584" w:rsidRPr="003008FA" w:rsidRDefault="00647584" w:rsidP="00647584">
      <w:pPr>
        <w:rPr>
          <w:rFonts w:cs="Arial"/>
        </w:rPr>
      </w:pPr>
      <w:r w:rsidRPr="003008FA">
        <w:rPr>
          <w:rFonts w:cs="Arial"/>
        </w:rPr>
        <w:t>Spory mogące wyniknąć ze stosowania niniejszej umowy rozstrzygane będą przez Sąd właściwy miejscowo dla siedziby Usługodawcy.</w:t>
      </w:r>
    </w:p>
    <w:p w:rsidR="00647584" w:rsidRPr="00647584" w:rsidRDefault="00647584" w:rsidP="00647584">
      <w:pPr>
        <w:jc w:val="center"/>
        <w:rPr>
          <w:rFonts w:cs="Arial"/>
          <w:b/>
        </w:rPr>
      </w:pPr>
      <w:r w:rsidRPr="00647584">
        <w:rPr>
          <w:rFonts w:cs="Arial"/>
          <w:b/>
        </w:rPr>
        <w:t>§ 13</w:t>
      </w:r>
    </w:p>
    <w:p w:rsidR="00647584" w:rsidRPr="003008FA" w:rsidRDefault="00647584" w:rsidP="00647584">
      <w:pPr>
        <w:rPr>
          <w:rFonts w:cs="Arial"/>
        </w:rPr>
      </w:pPr>
      <w:r w:rsidRPr="003008FA">
        <w:rPr>
          <w:rFonts w:cs="Arial"/>
        </w:rPr>
        <w:t>Umowę sporządzono w dwóch jednobrzmiących egzemplarzach, po jednym dla każdej ze stron.</w:t>
      </w:r>
    </w:p>
    <w:p w:rsidR="00647584" w:rsidRPr="003008FA" w:rsidRDefault="00647584" w:rsidP="00647584">
      <w:pPr>
        <w:rPr>
          <w:rFonts w:cs="Arial"/>
        </w:rPr>
      </w:pPr>
    </w:p>
    <w:p w:rsidR="00647584" w:rsidRPr="003008FA" w:rsidRDefault="00647584" w:rsidP="00647584">
      <w:r w:rsidRPr="003008FA">
        <w:t>Usługodawca</w:t>
      </w:r>
      <w:r w:rsidRPr="003008FA">
        <w:tab/>
      </w:r>
      <w:r w:rsidRPr="003008FA">
        <w:tab/>
      </w:r>
      <w:r w:rsidRPr="003008FA">
        <w:tab/>
      </w:r>
      <w:r w:rsidRPr="003008FA">
        <w:tab/>
      </w:r>
      <w:r w:rsidRPr="003008FA">
        <w:tab/>
      </w:r>
      <w:r w:rsidRPr="003008FA">
        <w:tab/>
      </w:r>
      <w:r w:rsidRPr="003008FA">
        <w:tab/>
        <w:t>Usługobiorca</w:t>
      </w:r>
    </w:p>
    <w:sectPr w:rsidR="00647584" w:rsidRPr="003008FA" w:rsidSect="00647584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D2E"/>
    <w:multiLevelType w:val="hybridMultilevel"/>
    <w:tmpl w:val="4F96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735A"/>
    <w:multiLevelType w:val="hybridMultilevel"/>
    <w:tmpl w:val="462A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425"/>
  <w:characterSpacingControl w:val="doNotCompress"/>
  <w:compat/>
  <w:rsids>
    <w:rsidRoot w:val="00647584"/>
    <w:rsid w:val="00647584"/>
    <w:rsid w:val="00C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84"/>
    <w:pPr>
      <w:spacing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58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584"/>
    <w:rPr>
      <w:rFonts w:ascii="Verdana" w:eastAsiaTheme="majorEastAsia" w:hAnsi="Verdana" w:cstheme="majorBidi"/>
      <w:b/>
      <w:bCs/>
      <w:sz w:val="28"/>
      <w:szCs w:val="28"/>
    </w:rPr>
  </w:style>
  <w:style w:type="character" w:styleId="Strong">
    <w:name w:val="Strong"/>
    <w:basedOn w:val="DefaultParagraphFont"/>
    <w:qFormat/>
    <w:rsid w:val="00647584"/>
    <w:rPr>
      <w:b/>
      <w:bCs/>
    </w:rPr>
  </w:style>
  <w:style w:type="paragraph" w:styleId="ListParagraph">
    <w:name w:val="List Paragraph"/>
    <w:basedOn w:val="Normal"/>
    <w:uiPriority w:val="34"/>
    <w:qFormat/>
    <w:rsid w:val="0064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2484</Characters>
  <Application>Microsoft Office Word</Application>
  <DocSecurity>0</DocSecurity>
  <Lines>57</Lines>
  <Paragraphs>34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rodzenia - umowa</dc:title>
  <dc:creator>Thor</dc:creator>
  <cp:lastModifiedBy>Thor</cp:lastModifiedBy>
  <cp:revision>1</cp:revision>
  <dcterms:created xsi:type="dcterms:W3CDTF">2020-04-15T10:19:00Z</dcterms:created>
  <dcterms:modified xsi:type="dcterms:W3CDTF">2020-04-15T10:28:00Z</dcterms:modified>
</cp:coreProperties>
</file>