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A874" w14:textId="77777777" w:rsidR="0030604C" w:rsidRDefault="0030604C" w:rsidP="00554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369AB" w14:textId="77777777" w:rsidR="00AD1ADB" w:rsidRDefault="005541B9" w:rsidP="00554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B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729A4CE" w14:textId="77777777" w:rsidR="00D50478" w:rsidRDefault="00D50478" w:rsidP="005541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44AF5" w14:textId="77777777" w:rsidR="00D50478" w:rsidRDefault="00D50478" w:rsidP="00D504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0DC3D7E" w14:textId="77777777" w:rsidR="00D50478" w:rsidRDefault="00D50478" w:rsidP="00D504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</w:t>
      </w:r>
    </w:p>
    <w:p w14:paraId="2C2FF639" w14:textId="77777777" w:rsidR="00D50478" w:rsidRDefault="00D50478" w:rsidP="00D504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05AE51" w14:textId="77777777" w:rsidR="00D50478" w:rsidRDefault="00D50478" w:rsidP="00D504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3FFD2973" w14:textId="77777777" w:rsidR="00D50478" w:rsidRDefault="00D50478" w:rsidP="00D504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2BFA50" w14:textId="77777777" w:rsidR="00D50478" w:rsidRDefault="00D50478" w:rsidP="00D504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282ED197" w14:textId="77777777" w:rsidR="00D50478" w:rsidRDefault="00D50478" w:rsidP="00D504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</w:t>
      </w:r>
    </w:p>
    <w:p w14:paraId="272B5184" w14:textId="77777777" w:rsidR="00D50478" w:rsidRDefault="00D50478" w:rsidP="00D504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E30F9E" w14:textId="77777777" w:rsidR="00D50478" w:rsidRDefault="00D50478" w:rsidP="00D504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78DAF1FE" w14:textId="77777777" w:rsidR="00D50478" w:rsidRDefault="00D50478" w:rsidP="00D504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</w:p>
    <w:p w14:paraId="02829610" w14:textId="77777777" w:rsidR="00D50478" w:rsidRDefault="00D50478" w:rsidP="00D50478">
      <w:pPr>
        <w:rPr>
          <w:rFonts w:ascii="Times New Roman" w:hAnsi="Times New Roman" w:cs="Times New Roman"/>
          <w:b/>
          <w:sz w:val="24"/>
          <w:szCs w:val="24"/>
        </w:rPr>
      </w:pPr>
    </w:p>
    <w:p w14:paraId="66C38FCB" w14:textId="77777777" w:rsidR="005541B9" w:rsidRDefault="005541B9" w:rsidP="005541B9">
      <w:pPr>
        <w:rPr>
          <w:rFonts w:ascii="Times New Roman" w:hAnsi="Times New Roman" w:cs="Times New Roman"/>
          <w:b/>
          <w:sz w:val="24"/>
          <w:szCs w:val="24"/>
        </w:rPr>
      </w:pPr>
    </w:p>
    <w:p w14:paraId="7770507D" w14:textId="5E4F3E71" w:rsidR="005541B9" w:rsidRDefault="005541B9" w:rsidP="005541B9">
      <w:pPr>
        <w:jc w:val="both"/>
        <w:rPr>
          <w:rFonts w:ascii="Times New Roman" w:hAnsi="Times New Roman" w:cs="Times New Roman"/>
          <w:sz w:val="24"/>
          <w:szCs w:val="24"/>
        </w:rPr>
      </w:pPr>
      <w:r w:rsidRPr="005541B9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prawo państw</w:t>
      </w:r>
      <w:r w:rsidR="00BB158A">
        <w:rPr>
          <w:rFonts w:ascii="Times New Roman" w:hAnsi="Times New Roman" w:cs="Times New Roman"/>
          <w:sz w:val="24"/>
          <w:szCs w:val="24"/>
        </w:rPr>
        <w:t>a ………………………………, w którym</w:t>
      </w:r>
      <w:r>
        <w:rPr>
          <w:rFonts w:ascii="Times New Roman" w:hAnsi="Times New Roman" w:cs="Times New Roman"/>
          <w:sz w:val="24"/>
          <w:szCs w:val="24"/>
        </w:rPr>
        <w:t xml:space="preserve"> zamieszkiwałem/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okresie ostatnich 20 lat nie przewiduje wydawania informacji do celów działalności zawodowej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związanej z kontaktami z dziećmi oraz nie prowadzi </w:t>
      </w:r>
      <w:r w:rsidR="00BB15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rejestru karnego. </w:t>
      </w:r>
    </w:p>
    <w:p w14:paraId="2ACCB1EA" w14:textId="77777777" w:rsidR="005541B9" w:rsidRDefault="005541B9" w:rsidP="00554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prawomocnie skazany/a w tych państwach za czyny zabronione odpowiadające przestępstwom określonym w rozdziale XIX i XXV Kodeksu karnego, w art. 189a i art. 207 Kodeksu karnego oraz w ustawie z dnia 29 lipca 2005 r. </w:t>
      </w:r>
      <w:r>
        <w:rPr>
          <w:rFonts w:ascii="Times New Roman" w:hAnsi="Times New Roman" w:cs="Times New Roman"/>
          <w:sz w:val="24"/>
          <w:szCs w:val="24"/>
        </w:rPr>
        <w:br/>
        <w:t>o przeciwdziałaniu narkomanii oraz nie wydano wobec mnie innego orzeczenia, w którym stwierdzono, iż dopuściłem/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opieką nad nimi.</w:t>
      </w:r>
    </w:p>
    <w:p w14:paraId="09D22412" w14:textId="77777777" w:rsidR="00D35107" w:rsidRDefault="00D35107" w:rsidP="005541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świadomy/a odpowiedzialności karnej za złożenie fałszywego oświadczenia.</w:t>
      </w:r>
    </w:p>
    <w:p w14:paraId="5DBE73A5" w14:textId="77777777" w:rsidR="00D35107" w:rsidRDefault="00D35107" w:rsidP="005541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7681D" w14:textId="77777777" w:rsidR="00327BBA" w:rsidRDefault="00327BBA" w:rsidP="005541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22550" w14:textId="77777777" w:rsidR="00D35107" w:rsidRDefault="00D35107" w:rsidP="00554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232E1C72" w14:textId="77777777" w:rsidR="00D35107" w:rsidRPr="00D35107" w:rsidRDefault="00327BBA" w:rsidP="00D35107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35107" w:rsidRPr="00D35107">
        <w:rPr>
          <w:rFonts w:ascii="Times New Roman" w:hAnsi="Times New Roman" w:cs="Times New Roman"/>
          <w:sz w:val="20"/>
          <w:szCs w:val="20"/>
        </w:rPr>
        <w:t>Data i podpis</w:t>
      </w:r>
    </w:p>
    <w:sectPr w:rsidR="00D35107" w:rsidRPr="00D35107" w:rsidSect="00D50478">
      <w:head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36438" w14:textId="77777777" w:rsidR="0038589C" w:rsidRDefault="0038589C" w:rsidP="0030604C">
      <w:pPr>
        <w:spacing w:after="0" w:line="240" w:lineRule="auto"/>
      </w:pPr>
      <w:r>
        <w:separator/>
      </w:r>
    </w:p>
  </w:endnote>
  <w:endnote w:type="continuationSeparator" w:id="0">
    <w:p w14:paraId="60A741F6" w14:textId="77777777" w:rsidR="0038589C" w:rsidRDefault="0038589C" w:rsidP="0030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1A3A8" w14:textId="77777777" w:rsidR="0038589C" w:rsidRDefault="0038589C" w:rsidP="0030604C">
      <w:pPr>
        <w:spacing w:after="0" w:line="240" w:lineRule="auto"/>
      </w:pPr>
      <w:r>
        <w:separator/>
      </w:r>
    </w:p>
  </w:footnote>
  <w:footnote w:type="continuationSeparator" w:id="0">
    <w:p w14:paraId="0C030146" w14:textId="77777777" w:rsidR="0038589C" w:rsidRDefault="0038589C" w:rsidP="0030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6605" w14:textId="1BD00BCD" w:rsidR="0030604C" w:rsidRPr="009C33D7" w:rsidRDefault="009C33D7">
    <w:pPr>
      <w:pStyle w:val="Nagwek"/>
      <w:rPr>
        <w:b/>
        <w:bCs/>
      </w:rPr>
    </w:pPr>
    <w:r w:rsidRPr="009C33D7">
      <w:rPr>
        <w:b/>
        <w:bCs/>
      </w:rPr>
      <w:t>Załącznik nr 5 do SWKO</w:t>
    </w:r>
    <w:r w:rsidR="0030604C" w:rsidRPr="009C33D7">
      <w:rPr>
        <w:b/>
        <w:bCs/>
      </w:rPr>
      <w:tab/>
    </w:r>
    <w:r w:rsidR="0030604C" w:rsidRPr="009C33D7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03"/>
    <w:rsid w:val="000E726E"/>
    <w:rsid w:val="0030604C"/>
    <w:rsid w:val="00327BBA"/>
    <w:rsid w:val="00375503"/>
    <w:rsid w:val="00375DEF"/>
    <w:rsid w:val="0038589C"/>
    <w:rsid w:val="003F2092"/>
    <w:rsid w:val="005541B9"/>
    <w:rsid w:val="009C33D7"/>
    <w:rsid w:val="00A04A3F"/>
    <w:rsid w:val="00AD1ADB"/>
    <w:rsid w:val="00BB158A"/>
    <w:rsid w:val="00C242B7"/>
    <w:rsid w:val="00D35107"/>
    <w:rsid w:val="00D50478"/>
    <w:rsid w:val="00E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AA6B"/>
  <w15:chartTrackingRefBased/>
  <w15:docId w15:val="{140F3F41-AEE4-4106-8A34-EB9002B3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4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04C"/>
  </w:style>
  <w:style w:type="paragraph" w:styleId="Stopka">
    <w:name w:val="footer"/>
    <w:basedOn w:val="Normalny"/>
    <w:link w:val="StopkaZnak"/>
    <w:uiPriority w:val="99"/>
    <w:unhideWhenUsed/>
    <w:rsid w:val="0030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raszeja raszeja</dc:creator>
  <cp:keywords/>
  <dc:description/>
  <cp:lastModifiedBy>Szpital Miejski im Fr. Raszei</cp:lastModifiedBy>
  <cp:revision>4</cp:revision>
  <cp:lastPrinted>2025-06-30T06:49:00Z</cp:lastPrinted>
  <dcterms:created xsi:type="dcterms:W3CDTF">2025-06-30T06:49:00Z</dcterms:created>
  <dcterms:modified xsi:type="dcterms:W3CDTF">2025-06-30T07:16:00Z</dcterms:modified>
</cp:coreProperties>
</file>